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9B2B6" w14:textId="77777777" w:rsidR="008B20EA" w:rsidRDefault="008B20EA" w:rsidP="008B20EA">
      <w:pPr>
        <w:pStyle w:val="NormalWeb"/>
        <w:spacing w:after="150" w:afterAutospacing="0" w:line="270" w:lineRule="atLeast"/>
      </w:pPr>
      <w:r>
        <w:rPr>
          <w:rFonts w:ascii="Verdana" w:hAnsi="Verdana"/>
          <w:sz w:val="18"/>
          <w:szCs w:val="18"/>
        </w:rPr>
        <w:t>A Declaration of Knowledge of Relevant Intellectual Property for patents </w:t>
      </w:r>
    </w:p>
    <w:p w14:paraId="68F9E90D" w14:textId="77777777" w:rsidR="008B20EA" w:rsidRDefault="008B20EA" w:rsidP="008B20EA">
      <w:pPr>
        <w:numPr>
          <w:ilvl w:val="0"/>
          <w:numId w:val="1"/>
        </w:numPr>
        <w:spacing w:before="100" w:beforeAutospacing="1" w:after="100" w:afterAutospacing="1" w:line="270" w:lineRule="atLeast"/>
      </w:pPr>
      <w:r>
        <w:rPr>
          <w:rFonts w:ascii="Verdana" w:hAnsi="Verdana"/>
          <w:sz w:val="18"/>
          <w:szCs w:val="18"/>
        </w:rPr>
        <w:t>PCT/EP2018/056122 - BIT-PLANE CODING</w:t>
      </w:r>
    </w:p>
    <w:p w14:paraId="566E7801" w14:textId="77777777" w:rsidR="008B20EA" w:rsidRDefault="008B20EA" w:rsidP="008B20EA">
      <w:pPr>
        <w:numPr>
          <w:ilvl w:val="0"/>
          <w:numId w:val="1"/>
        </w:numPr>
        <w:spacing w:before="100" w:beforeAutospacing="1" w:after="100" w:afterAutospacing="1" w:line="270" w:lineRule="atLeast"/>
      </w:pPr>
      <w:r>
        <w:rPr>
          <w:rFonts w:ascii="Verdana" w:hAnsi="Verdana"/>
          <w:sz w:val="18"/>
          <w:szCs w:val="18"/>
        </w:rPr>
        <w:t>PCT/EP2017/083334 - APPARATUS AND METHOD FOR ENCODING OR DECODING USING A SUBBAND DEPENDENT PREDICTION ADAPTION FOR GCLI ENTROPY CODING</w:t>
      </w:r>
    </w:p>
    <w:p w14:paraId="5ABA5448" w14:textId="6825B10E" w:rsidR="00A85974" w:rsidRDefault="008B20EA" w:rsidP="008B20EA">
      <w:r>
        <w:rPr>
          <w:rFonts w:ascii="Verdana" w:hAnsi="Verdana"/>
          <w:sz w:val="18"/>
          <w:szCs w:val="18"/>
        </w:rPr>
        <w:t>was received and a patent inquiry was conducted with the patent holder (Fraunhofer IIS), which declined to provide a patent declaration (AG-08) in response</w:t>
      </w:r>
      <w:r>
        <w:rPr>
          <w:rFonts w:ascii="Verdana" w:hAnsi="Verdana"/>
          <w:sz w:val="18"/>
          <w:szCs w:val="18"/>
        </w:rPr>
        <w:t>.</w:t>
      </w:r>
    </w:p>
    <w:sectPr w:rsidR="00A859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F251B"/>
    <w:multiLevelType w:val="multilevel"/>
    <w:tmpl w:val="8CF2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74"/>
    <w:rsid w:val="003F7074"/>
    <w:rsid w:val="008B20EA"/>
    <w:rsid w:val="00A8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B6245"/>
  <w15:chartTrackingRefBased/>
  <w15:docId w15:val="{A5887293-C0D1-45BF-8C82-5F75118F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0E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20E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32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43158B2A82F4CB38B7EAB8AED51C3" ma:contentTypeVersion="9" ma:contentTypeDescription="Create a new document." ma:contentTypeScope="" ma:versionID="d798f82c808ac93dc7950017a4ab36df">
  <xsd:schema xmlns:xsd="http://www.w3.org/2001/XMLSchema" xmlns:xs="http://www.w3.org/2001/XMLSchema" xmlns:p="http://schemas.microsoft.com/office/2006/metadata/properties" xmlns:ns2="1d5cd4fa-799f-45e0-bd84-c8183c6c67ef" xmlns:ns3="f7c3dcb6-74dc-4f9d-9b6c-46199ee4a1ba" targetNamespace="http://schemas.microsoft.com/office/2006/metadata/properties" ma:root="true" ma:fieldsID="8f8f5e69ffec1e04a38b3e394133253b" ns2:_="" ns3:_="">
    <xsd:import namespace="1d5cd4fa-799f-45e0-bd84-c8183c6c67ef"/>
    <xsd:import namespace="f7c3dcb6-74dc-4f9d-9b6c-46199ee4a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ument_x0020_Type" minOccurs="0"/>
                <xsd:element ref="ns2:Document_x0020_Status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cd4fa-799f-45e0-bd84-c8183c6c67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ument_x0020_Type" ma:index="12" nillable="true" ma:displayName="Document Type" ma:description="Document Type" ma:format="Dropdown" ma:internalName="Document_x0020_Type">
      <xsd:simpleType>
        <xsd:restriction base="dms:Choice">
          <xsd:enumeration value="Administrative Guideline"/>
          <xsd:enumeration value="Agenda"/>
          <xsd:enumeration value="Committee Draft"/>
          <xsd:enumeration value="Document in Development"/>
          <xsd:enumeration value="Draft Publication"/>
          <xsd:enumeration value="Enigneering Report"/>
          <xsd:enumeration value="Final Committee Draft"/>
          <xsd:enumeration value="Infomation"/>
          <xsd:enumeration value="Liaison Document (Outgoing)"/>
          <xsd:enumeration value="Liaison Document (Received)"/>
          <xsd:enumeration value="Minutes"/>
          <xsd:enumeration value="Patent Statement"/>
          <xsd:enumeration value="Project Draft"/>
          <xsd:enumeration value="Published Document for Review"/>
          <xsd:enumeration value="Published Enigneering Report"/>
          <xsd:enumeration value="Published RDD"/>
          <xsd:enumeration value="Reference Document"/>
          <xsd:enumeration value="Roster"/>
          <xsd:enumeration value="Subgroup Report"/>
          <xsd:enumeration value="Template"/>
          <xsd:enumeration value="Working Draft"/>
          <xsd:enumeration value="Work Statement"/>
          <xsd:enumeration value="Withdrawal Statement"/>
        </xsd:restriction>
      </xsd:simpleType>
    </xsd:element>
    <xsd:element name="Document_x0020_Status" ma:index="13" nillable="true" ma:displayName="Document Status" ma:description="Document Status" ma:format="Dropdown" ma:internalName="Document_x0020_Status">
      <xsd:simpleType>
        <xsd:restriction base="dms:Choice">
          <xsd:enumeration value="Draft"/>
          <xsd:enumeration value="Approved"/>
          <xsd:enumeration value="Consensus"/>
          <xsd:enumeration value="Pending"/>
          <xsd:enumeration value="Template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3dcb6-74dc-4f9d-9b6c-46199ee4a1ba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1d5cd4fa-799f-45e0-bd84-c8183c6c67ef" xsi:nil="true"/>
    <Document_x0020_Status xmlns="1d5cd4fa-799f-45e0-bd84-c8183c6c67ef" xsi:nil="true"/>
    <_dlc_DocId xmlns="f7c3dcb6-74dc-4f9d-9b6c-46199ee4a1ba">SCID-77586361-57284</_dlc_DocId>
    <_dlc_DocIdUrl xmlns="f7c3dcb6-74dc-4f9d-9b6c-46199ee4a1ba">
      <Url>https://smpte.sharepoint.com/sites/SCStandardsCommunity/_layouts/15/DocIdRedir.aspx?ID=SCID-77586361-57284</Url>
      <Description>SCID-77586361-57284</Description>
    </_dlc_DocIdUrl>
  </documentManagement>
</p:properties>
</file>

<file path=customXml/itemProps1.xml><?xml version="1.0" encoding="utf-8"?>
<ds:datastoreItem xmlns:ds="http://schemas.openxmlformats.org/officeDocument/2006/customXml" ds:itemID="{78E5A07A-F2BC-45F9-9655-6DE30A18427C}"/>
</file>

<file path=customXml/itemProps2.xml><?xml version="1.0" encoding="utf-8"?>
<ds:datastoreItem xmlns:ds="http://schemas.openxmlformats.org/officeDocument/2006/customXml" ds:itemID="{0D49D66D-3561-45FA-A243-9CD1C5238944}"/>
</file>

<file path=customXml/itemProps3.xml><?xml version="1.0" encoding="utf-8"?>
<ds:datastoreItem xmlns:ds="http://schemas.openxmlformats.org/officeDocument/2006/customXml" ds:itemID="{F30A0558-587A-462C-AB65-A926BA843E05}"/>
</file>

<file path=customXml/itemProps4.xml><?xml version="1.0" encoding="utf-8"?>
<ds:datastoreItem xmlns:ds="http://schemas.openxmlformats.org/officeDocument/2006/customXml" ds:itemID="{A73A5DB1-739C-43E8-A836-6D4331D140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Bause Mason</dc:creator>
  <cp:keywords/>
  <dc:description/>
  <cp:lastModifiedBy>Thomas Bause Mason</cp:lastModifiedBy>
  <cp:revision>3</cp:revision>
  <dcterms:created xsi:type="dcterms:W3CDTF">2021-02-08T23:07:00Z</dcterms:created>
  <dcterms:modified xsi:type="dcterms:W3CDTF">2021-02-08T23:09:00Z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0x01010050143158B2A82F4CB38B7EAB8AED51C3</vt:lpwstr>
  </property>
  <property fmtid="{D5CDD505-2E9C-101B-9397-08002B2CF9AE}" pid="3" name="_dlc_DocIdItemGuid">
    <vt:lpwstr>819bf9e9-4f7e-427c-b42c-6e7db0086b94</vt:lpwstr>
  </property>
</Properties>
</file>